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FC640" w14:textId="77777777" w:rsidR="00A9487B" w:rsidRDefault="00A9487B" w:rsidP="00A9487B">
      <w:pPr>
        <w:rPr>
          <w:b w:val="0"/>
          <w:sz w:val="24"/>
          <w:szCs w:val="24"/>
        </w:rPr>
      </w:pPr>
    </w:p>
    <w:p w14:paraId="61357497" w14:textId="77777777" w:rsidR="00A9487B" w:rsidRDefault="00A9487B" w:rsidP="00A9487B">
      <w:pPr>
        <w:jc w:val="center"/>
        <w:outlineLvl w:val="0"/>
        <w:rPr>
          <w:sz w:val="24"/>
          <w:szCs w:val="24"/>
        </w:rPr>
      </w:pPr>
      <w:r>
        <w:rPr>
          <w:sz w:val="32"/>
          <w:szCs w:val="32"/>
        </w:rPr>
        <w:t>FARNSFIELD PARISH COUNCIL</w:t>
      </w:r>
    </w:p>
    <w:p w14:paraId="5AC6C20F" w14:textId="77777777" w:rsidR="00A9487B" w:rsidRDefault="00A9487B" w:rsidP="00A9487B">
      <w:pPr>
        <w:rPr>
          <w:sz w:val="24"/>
          <w:szCs w:val="24"/>
        </w:rPr>
      </w:pPr>
    </w:p>
    <w:p w14:paraId="160FA74C" w14:textId="77777777" w:rsidR="00A9487B" w:rsidRDefault="00A9487B" w:rsidP="00A9487B">
      <w:pPr>
        <w:rPr>
          <w:sz w:val="24"/>
          <w:szCs w:val="24"/>
        </w:rPr>
      </w:pPr>
    </w:p>
    <w:p w14:paraId="7191CD06" w14:textId="77777777" w:rsidR="00A9487B" w:rsidRDefault="00A9487B" w:rsidP="00A9487B">
      <w:pPr>
        <w:rPr>
          <w:sz w:val="24"/>
          <w:szCs w:val="24"/>
        </w:rPr>
      </w:pPr>
      <w:r>
        <w:rPr>
          <w:sz w:val="24"/>
          <w:szCs w:val="24"/>
        </w:rPr>
        <w:t>e Annual Parish Meeting held at 7.00pm on Tuesday 22nd April 2014 in the Lower Hall , Village Centre, New Hill, Farnsfield.</w:t>
      </w:r>
    </w:p>
    <w:p w14:paraId="017344C9" w14:textId="77777777" w:rsidR="00A9487B" w:rsidRDefault="00A9487B" w:rsidP="00A9487B">
      <w:pPr>
        <w:pBdr>
          <w:bottom w:val="single" w:sz="6" w:space="1" w:color="auto"/>
        </w:pBdr>
        <w:rPr>
          <w:sz w:val="24"/>
          <w:szCs w:val="24"/>
        </w:rPr>
      </w:pPr>
    </w:p>
    <w:p w14:paraId="3E22922F" w14:textId="77777777" w:rsidR="00A9487B" w:rsidRDefault="00A9487B" w:rsidP="00A9487B">
      <w:pPr>
        <w:rPr>
          <w:sz w:val="24"/>
          <w:szCs w:val="24"/>
        </w:rPr>
      </w:pPr>
    </w:p>
    <w:p w14:paraId="4F4EF3A2" w14:textId="77777777" w:rsidR="00A9487B" w:rsidRDefault="00A9487B" w:rsidP="00A9487B">
      <w:pPr>
        <w:outlineLvl w:val="0"/>
        <w:rPr>
          <w:sz w:val="24"/>
          <w:szCs w:val="24"/>
        </w:rPr>
      </w:pPr>
      <w:r>
        <w:rPr>
          <w:sz w:val="24"/>
          <w:szCs w:val="24"/>
        </w:rPr>
        <w:t>Present</w:t>
      </w:r>
    </w:p>
    <w:p w14:paraId="22E57C00" w14:textId="77777777" w:rsidR="00A9487B" w:rsidRDefault="00A9487B" w:rsidP="00A9487B">
      <w:pPr>
        <w:rPr>
          <w:b w:val="0"/>
          <w:sz w:val="24"/>
          <w:szCs w:val="24"/>
        </w:rPr>
      </w:pPr>
      <w:r>
        <w:rPr>
          <w:b w:val="0"/>
          <w:sz w:val="24"/>
          <w:szCs w:val="24"/>
        </w:rPr>
        <w:t>Cllrs. K Clarke, R Davis,  Selby (Chair), M Salt, Clerk</w:t>
      </w:r>
    </w:p>
    <w:p w14:paraId="58D2BFED" w14:textId="77777777" w:rsidR="00A9487B" w:rsidRDefault="00A9487B" w:rsidP="00A9487B">
      <w:pPr>
        <w:rPr>
          <w:b w:val="0"/>
          <w:sz w:val="24"/>
          <w:szCs w:val="24"/>
        </w:rPr>
      </w:pPr>
    </w:p>
    <w:p w14:paraId="2819BC38" w14:textId="77777777" w:rsidR="00A9487B" w:rsidRDefault="00A9487B" w:rsidP="00A9487B">
      <w:pPr>
        <w:rPr>
          <w:b w:val="0"/>
          <w:sz w:val="24"/>
          <w:szCs w:val="24"/>
        </w:rPr>
      </w:pPr>
      <w:r>
        <w:rPr>
          <w:b w:val="0"/>
          <w:sz w:val="24"/>
          <w:szCs w:val="24"/>
        </w:rPr>
        <w:t>One member of the public – L Healey</w:t>
      </w:r>
    </w:p>
    <w:p w14:paraId="7E567101" w14:textId="77777777" w:rsidR="00A9487B" w:rsidRDefault="00A9487B" w:rsidP="00A9487B">
      <w:pPr>
        <w:rPr>
          <w:b w:val="0"/>
          <w:sz w:val="24"/>
          <w:szCs w:val="24"/>
        </w:rPr>
      </w:pPr>
    </w:p>
    <w:p w14:paraId="553A2A33" w14:textId="77777777" w:rsidR="00A9487B" w:rsidRDefault="00A9487B" w:rsidP="00A9487B">
      <w:pPr>
        <w:rPr>
          <w:sz w:val="24"/>
          <w:szCs w:val="24"/>
        </w:rPr>
      </w:pPr>
      <w:r>
        <w:rPr>
          <w:sz w:val="24"/>
          <w:szCs w:val="24"/>
        </w:rPr>
        <w:t>Apologies for absence</w:t>
      </w:r>
    </w:p>
    <w:p w14:paraId="3371C3AA" w14:textId="77777777" w:rsidR="00A9487B" w:rsidRDefault="00A9487B" w:rsidP="00A9487B">
      <w:pPr>
        <w:rPr>
          <w:b w:val="0"/>
          <w:sz w:val="24"/>
          <w:szCs w:val="24"/>
        </w:rPr>
      </w:pPr>
      <w:r>
        <w:rPr>
          <w:b w:val="0"/>
          <w:sz w:val="24"/>
          <w:szCs w:val="24"/>
        </w:rPr>
        <w:t>None received.</w:t>
      </w:r>
    </w:p>
    <w:p w14:paraId="2E6C2222" w14:textId="77777777" w:rsidR="00A9487B" w:rsidRDefault="00A9487B" w:rsidP="00A9487B">
      <w:pPr>
        <w:rPr>
          <w:b w:val="0"/>
          <w:sz w:val="24"/>
          <w:szCs w:val="24"/>
        </w:rPr>
      </w:pPr>
    </w:p>
    <w:p w14:paraId="05662FDF" w14:textId="77777777" w:rsidR="00A9487B" w:rsidRDefault="00A9487B" w:rsidP="00A9487B">
      <w:pPr>
        <w:rPr>
          <w:sz w:val="24"/>
          <w:szCs w:val="24"/>
        </w:rPr>
      </w:pPr>
      <w:r>
        <w:rPr>
          <w:sz w:val="24"/>
          <w:szCs w:val="24"/>
        </w:rPr>
        <w:t>Minutes of the previous meeting</w:t>
      </w:r>
    </w:p>
    <w:p w14:paraId="3C47365C" w14:textId="77777777" w:rsidR="00A9487B" w:rsidRDefault="00A9487B" w:rsidP="00A9487B">
      <w:pPr>
        <w:rPr>
          <w:b w:val="0"/>
          <w:sz w:val="24"/>
          <w:szCs w:val="24"/>
        </w:rPr>
      </w:pPr>
      <w:r>
        <w:rPr>
          <w:b w:val="0"/>
          <w:sz w:val="24"/>
          <w:szCs w:val="24"/>
        </w:rPr>
        <w:t>The minutes were circulated and noted.</w:t>
      </w:r>
    </w:p>
    <w:p w14:paraId="12FD31AE" w14:textId="77777777" w:rsidR="00A9487B" w:rsidRDefault="00A9487B" w:rsidP="00A9487B">
      <w:pPr>
        <w:rPr>
          <w:b w:val="0"/>
          <w:sz w:val="24"/>
          <w:szCs w:val="24"/>
        </w:rPr>
      </w:pPr>
    </w:p>
    <w:p w14:paraId="166793EA" w14:textId="77777777" w:rsidR="00A9487B" w:rsidRDefault="00A9487B" w:rsidP="00A9487B">
      <w:pPr>
        <w:rPr>
          <w:sz w:val="24"/>
          <w:szCs w:val="24"/>
        </w:rPr>
      </w:pPr>
      <w:r>
        <w:rPr>
          <w:sz w:val="24"/>
          <w:szCs w:val="24"/>
        </w:rPr>
        <w:t>Annual Parish Report</w:t>
      </w:r>
    </w:p>
    <w:p w14:paraId="1EA23839" w14:textId="77777777" w:rsidR="00A9487B" w:rsidRDefault="00A9487B" w:rsidP="00A9487B">
      <w:pPr>
        <w:rPr>
          <w:b w:val="0"/>
          <w:sz w:val="24"/>
          <w:szCs w:val="24"/>
        </w:rPr>
      </w:pPr>
      <w:r>
        <w:rPr>
          <w:b w:val="0"/>
          <w:sz w:val="24"/>
          <w:szCs w:val="24"/>
        </w:rPr>
        <w:t>The Clerk circulated a report, attached, for consideration and comments</w:t>
      </w:r>
    </w:p>
    <w:p w14:paraId="5053AFBC" w14:textId="77777777" w:rsidR="00A9487B" w:rsidRDefault="00A9487B" w:rsidP="00A9487B">
      <w:pPr>
        <w:rPr>
          <w:b w:val="0"/>
          <w:sz w:val="24"/>
          <w:szCs w:val="24"/>
        </w:rPr>
      </w:pPr>
    </w:p>
    <w:p w14:paraId="35898EA6" w14:textId="77777777" w:rsidR="00A9487B" w:rsidRDefault="00A9487B" w:rsidP="00A9487B">
      <w:pPr>
        <w:jc w:val="center"/>
        <w:rPr>
          <w:b w:val="0"/>
          <w:sz w:val="32"/>
          <w:szCs w:val="32"/>
        </w:rPr>
      </w:pPr>
      <w:r>
        <w:rPr>
          <w:b w:val="0"/>
          <w:sz w:val="32"/>
          <w:szCs w:val="32"/>
        </w:rPr>
        <w:t>FARNSFIELD PARISH COUNCIL</w:t>
      </w:r>
    </w:p>
    <w:p w14:paraId="7932377D" w14:textId="77777777" w:rsidR="00A9487B" w:rsidRDefault="00A9487B" w:rsidP="00A9487B">
      <w:pPr>
        <w:jc w:val="center"/>
        <w:rPr>
          <w:b w:val="0"/>
          <w:sz w:val="32"/>
          <w:szCs w:val="32"/>
        </w:rPr>
      </w:pPr>
    </w:p>
    <w:p w14:paraId="1687B7AA" w14:textId="77777777" w:rsidR="00A9487B" w:rsidRDefault="00A9487B" w:rsidP="00A9487B">
      <w:pPr>
        <w:jc w:val="center"/>
        <w:rPr>
          <w:b w:val="0"/>
          <w:sz w:val="32"/>
          <w:szCs w:val="32"/>
        </w:rPr>
      </w:pPr>
      <w:r>
        <w:rPr>
          <w:b w:val="0"/>
          <w:sz w:val="32"/>
          <w:szCs w:val="32"/>
        </w:rPr>
        <w:t xml:space="preserve">ANNUAL PARISH MEETING  </w:t>
      </w:r>
    </w:p>
    <w:p w14:paraId="6F9DB4F8" w14:textId="77777777" w:rsidR="00A9487B" w:rsidRDefault="00A9487B" w:rsidP="00A9487B">
      <w:pPr>
        <w:jc w:val="center"/>
        <w:rPr>
          <w:b w:val="0"/>
          <w:sz w:val="32"/>
          <w:szCs w:val="32"/>
        </w:rPr>
      </w:pPr>
      <w:r>
        <w:rPr>
          <w:b w:val="0"/>
          <w:sz w:val="32"/>
          <w:szCs w:val="32"/>
        </w:rPr>
        <w:t>REPORT 2013-2014</w:t>
      </w:r>
    </w:p>
    <w:p w14:paraId="1034817D" w14:textId="77777777" w:rsidR="00A9487B" w:rsidRDefault="00A9487B" w:rsidP="00A9487B">
      <w:pPr>
        <w:rPr>
          <w:b w:val="0"/>
          <w:sz w:val="32"/>
          <w:szCs w:val="32"/>
        </w:rPr>
      </w:pPr>
    </w:p>
    <w:p w14:paraId="49584165" w14:textId="77777777" w:rsidR="00A9487B" w:rsidRDefault="00A9487B" w:rsidP="00A9487B">
      <w:r>
        <w:t>Councillors</w:t>
      </w:r>
    </w:p>
    <w:p w14:paraId="59D1A73E" w14:textId="77777777" w:rsidR="00A9487B" w:rsidRDefault="00A9487B" w:rsidP="00A9487B"/>
    <w:p w14:paraId="5B09D069" w14:textId="77777777" w:rsidR="00A9487B" w:rsidRDefault="00A9487B" w:rsidP="00A9487B"/>
    <w:p w14:paraId="228D32A6" w14:textId="77777777" w:rsidR="00A9487B" w:rsidRDefault="00A9487B" w:rsidP="00A9487B">
      <w:pPr>
        <w:rPr>
          <w:b w:val="0"/>
        </w:rPr>
      </w:pPr>
      <w:r>
        <w:rPr>
          <w:b w:val="0"/>
        </w:rPr>
        <w:t>The  Councillors are:</w:t>
      </w:r>
    </w:p>
    <w:p w14:paraId="1DDCD05D" w14:textId="77777777" w:rsidR="00A9487B" w:rsidRDefault="00A9487B" w:rsidP="00A9487B">
      <w:pPr>
        <w:rPr>
          <w:b w:val="0"/>
        </w:rPr>
      </w:pPr>
      <w:r>
        <w:rPr>
          <w:b w:val="0"/>
        </w:rPr>
        <w:t>Lynda Selby –Chair of the Council</w:t>
      </w:r>
    </w:p>
    <w:p w14:paraId="3B325342" w14:textId="77777777" w:rsidR="00A9487B" w:rsidRDefault="00A9487B" w:rsidP="00A9487B">
      <w:pPr>
        <w:rPr>
          <w:b w:val="0"/>
        </w:rPr>
      </w:pPr>
      <w:r>
        <w:rPr>
          <w:b w:val="0"/>
        </w:rPr>
        <w:t xml:space="preserve">Karen Clarke –  Vice Chair </w:t>
      </w:r>
    </w:p>
    <w:p w14:paraId="14B0CBCB" w14:textId="77777777" w:rsidR="00A9487B" w:rsidRDefault="00A9487B" w:rsidP="00A9487B">
      <w:pPr>
        <w:rPr>
          <w:b w:val="0"/>
        </w:rPr>
      </w:pPr>
      <w:r>
        <w:rPr>
          <w:b w:val="0"/>
        </w:rPr>
        <w:t>Roger Davis – Chair of Finance and General Purposes Committee</w:t>
      </w:r>
    </w:p>
    <w:p w14:paraId="5D86E2CA" w14:textId="77777777" w:rsidR="00A9487B" w:rsidRDefault="00A9487B" w:rsidP="00A9487B">
      <w:pPr>
        <w:rPr>
          <w:b w:val="0"/>
        </w:rPr>
      </w:pPr>
      <w:r>
        <w:rPr>
          <w:b w:val="0"/>
        </w:rPr>
        <w:t>Bruce McDowall</w:t>
      </w:r>
    </w:p>
    <w:p w14:paraId="1AB75A7E" w14:textId="77777777" w:rsidR="00A9487B" w:rsidRDefault="00A9487B" w:rsidP="00A9487B">
      <w:pPr>
        <w:rPr>
          <w:b w:val="0"/>
        </w:rPr>
      </w:pPr>
      <w:r>
        <w:rPr>
          <w:b w:val="0"/>
        </w:rPr>
        <w:t>Peter Smith</w:t>
      </w:r>
    </w:p>
    <w:p w14:paraId="071757F6" w14:textId="77777777" w:rsidR="00A9487B" w:rsidRDefault="00A9487B" w:rsidP="00A9487B">
      <w:pPr>
        <w:rPr>
          <w:b w:val="0"/>
        </w:rPr>
      </w:pPr>
      <w:r>
        <w:rPr>
          <w:b w:val="0"/>
        </w:rPr>
        <w:t>Matt Hamilton</w:t>
      </w:r>
    </w:p>
    <w:p w14:paraId="25963716" w14:textId="77777777" w:rsidR="00A9487B" w:rsidRDefault="00A9487B" w:rsidP="00A9487B">
      <w:pPr>
        <w:rPr>
          <w:b w:val="0"/>
        </w:rPr>
      </w:pPr>
      <w:r>
        <w:rPr>
          <w:b w:val="0"/>
        </w:rPr>
        <w:t>Richie McPherson</w:t>
      </w:r>
    </w:p>
    <w:p w14:paraId="0ECBFBBF" w14:textId="77777777" w:rsidR="00A9487B" w:rsidRDefault="00A9487B" w:rsidP="00A9487B">
      <w:pPr>
        <w:rPr>
          <w:b w:val="0"/>
        </w:rPr>
      </w:pPr>
      <w:r>
        <w:rPr>
          <w:b w:val="0"/>
        </w:rPr>
        <w:t>Robert Reeves</w:t>
      </w:r>
    </w:p>
    <w:p w14:paraId="42857D11" w14:textId="77777777" w:rsidR="00A9487B" w:rsidRDefault="00A9487B" w:rsidP="00A9487B">
      <w:pPr>
        <w:rPr>
          <w:b w:val="0"/>
        </w:rPr>
      </w:pPr>
      <w:r>
        <w:rPr>
          <w:b w:val="0"/>
        </w:rPr>
        <w:t>Lawrence Weaver</w:t>
      </w:r>
    </w:p>
    <w:p w14:paraId="161BD53D" w14:textId="77777777" w:rsidR="00A9487B" w:rsidRDefault="00A9487B" w:rsidP="00A9487B">
      <w:pPr>
        <w:rPr>
          <w:b w:val="0"/>
        </w:rPr>
      </w:pPr>
      <w:r>
        <w:rPr>
          <w:b w:val="0"/>
        </w:rPr>
        <w:t>Alison Farr</w:t>
      </w:r>
    </w:p>
    <w:p w14:paraId="44D03364" w14:textId="77777777" w:rsidR="00A9487B" w:rsidRDefault="00A9487B" w:rsidP="00A9487B">
      <w:pPr>
        <w:rPr>
          <w:b w:val="0"/>
        </w:rPr>
      </w:pPr>
      <w:r>
        <w:rPr>
          <w:b w:val="0"/>
        </w:rPr>
        <w:t>Chris Collingham</w:t>
      </w:r>
    </w:p>
    <w:p w14:paraId="02505FF2" w14:textId="77777777" w:rsidR="00A9487B" w:rsidRDefault="00A9487B" w:rsidP="00A9487B">
      <w:pPr>
        <w:rPr>
          <w:b w:val="0"/>
        </w:rPr>
      </w:pPr>
    </w:p>
    <w:p w14:paraId="607D6782" w14:textId="77777777" w:rsidR="00A9487B" w:rsidRDefault="00A9487B" w:rsidP="00A9487B">
      <w:r>
        <w:t>Council changes</w:t>
      </w:r>
    </w:p>
    <w:p w14:paraId="45F8C098" w14:textId="77777777" w:rsidR="00A9487B" w:rsidRDefault="00A9487B" w:rsidP="00A9487B">
      <w:pPr>
        <w:rPr>
          <w:b w:val="0"/>
        </w:rPr>
      </w:pPr>
      <w:r>
        <w:rPr>
          <w:b w:val="0"/>
        </w:rPr>
        <w:t>Elaine Holt resigned from the Council in April 2013 and following an election was replaced by Richie McPherson.</w:t>
      </w:r>
    </w:p>
    <w:p w14:paraId="730153F1" w14:textId="77777777" w:rsidR="00A9487B" w:rsidRDefault="00A9487B" w:rsidP="00A9487B">
      <w:pPr>
        <w:rPr>
          <w:b w:val="0"/>
        </w:rPr>
      </w:pPr>
    </w:p>
    <w:p w14:paraId="14FE44C2" w14:textId="77777777" w:rsidR="00A9487B" w:rsidRDefault="00A9487B" w:rsidP="00A9487B">
      <w:pPr>
        <w:rPr>
          <w:b w:val="0"/>
        </w:rPr>
      </w:pPr>
      <w:r>
        <w:t>Finances</w:t>
      </w:r>
    </w:p>
    <w:p w14:paraId="79A071DB" w14:textId="77777777" w:rsidR="00A9487B" w:rsidRDefault="00A9487B" w:rsidP="00A9487B">
      <w:pPr>
        <w:rPr>
          <w:b w:val="0"/>
        </w:rPr>
      </w:pPr>
      <w:r>
        <w:rPr>
          <w:b w:val="0"/>
        </w:rPr>
        <w:t>The precept for 201-14 again remained unchanged at £63,000.</w:t>
      </w:r>
    </w:p>
    <w:p w14:paraId="1B3CE548" w14:textId="77777777" w:rsidR="00A9487B" w:rsidRDefault="00A9487B" w:rsidP="00A9487B">
      <w:pPr>
        <w:rPr>
          <w:b w:val="0"/>
        </w:rPr>
      </w:pPr>
      <w:r>
        <w:rPr>
          <w:b w:val="0"/>
        </w:rPr>
        <w:lastRenderedPageBreak/>
        <w:t>The Village Centre has been redecorated throughout.</w:t>
      </w:r>
    </w:p>
    <w:p w14:paraId="0A34C56A" w14:textId="77777777" w:rsidR="00A9487B" w:rsidRDefault="00A9487B" w:rsidP="00A9487B">
      <w:pPr>
        <w:rPr>
          <w:b w:val="0"/>
        </w:rPr>
      </w:pPr>
      <w:r>
        <w:rPr>
          <w:b w:val="0"/>
        </w:rPr>
        <w:t>The play area at Lady Goodwin’s Corner has been refurbished with a grant of £50,000 from WREN, a contribution of £5000 from the Parish Council and the remainder from the Local Improvement Scheme of Nottinghamshire County Council.</w:t>
      </w:r>
    </w:p>
    <w:p w14:paraId="25862736" w14:textId="77777777" w:rsidR="00A9487B" w:rsidRDefault="00A9487B" w:rsidP="00A9487B">
      <w:pPr>
        <w:rPr>
          <w:b w:val="0"/>
        </w:rPr>
      </w:pPr>
    </w:p>
    <w:p w14:paraId="269B02D5" w14:textId="77777777" w:rsidR="00A9487B" w:rsidRDefault="00A9487B" w:rsidP="00A9487B">
      <w:pPr>
        <w:rPr>
          <w:b w:val="0"/>
        </w:rPr>
      </w:pPr>
      <w:r>
        <w:rPr>
          <w:b w:val="0"/>
        </w:rPr>
        <w:t>The play area at Parfitt Drive has also been refurbished and additional equipment added in the area at a cost of £19,000. A grant was made by the John and Nellie Brown Trust covering the total costs of the refurbishment.</w:t>
      </w:r>
    </w:p>
    <w:p w14:paraId="23C87268" w14:textId="77777777" w:rsidR="00A9487B" w:rsidRDefault="00A9487B" w:rsidP="00A9487B">
      <w:pPr>
        <w:rPr>
          <w:b w:val="0"/>
        </w:rPr>
      </w:pPr>
    </w:p>
    <w:p w14:paraId="5BD9CF21" w14:textId="77777777" w:rsidR="00A9487B" w:rsidRDefault="00A9487B" w:rsidP="00A9487B">
      <w:pPr>
        <w:rPr>
          <w:b w:val="0"/>
        </w:rPr>
      </w:pPr>
      <w:r>
        <w:rPr>
          <w:b w:val="0"/>
        </w:rPr>
        <w:t>Election costs were incurred amounting to £3855.24p.</w:t>
      </w:r>
    </w:p>
    <w:p w14:paraId="4DEC0C8A" w14:textId="77777777" w:rsidR="00A9487B" w:rsidRDefault="00A9487B" w:rsidP="00A9487B">
      <w:pPr>
        <w:rPr>
          <w:b w:val="0"/>
        </w:rPr>
      </w:pPr>
    </w:p>
    <w:p w14:paraId="73A9E505" w14:textId="77777777" w:rsidR="00A9487B" w:rsidRDefault="00A9487B" w:rsidP="00A9487B">
      <w:pPr>
        <w:rPr>
          <w:b w:val="0"/>
        </w:rPr>
      </w:pPr>
      <w:r>
        <w:rPr>
          <w:b w:val="0"/>
        </w:rPr>
        <w:t>The precept for 2014-15 will also remain unchanged at £63,000 despite a reduction in the support grant from Newark and Sherwood District Council, resulting in a shortfall of £650 on the precept with no increases to compensate for inflation for 3 years..</w:t>
      </w:r>
    </w:p>
    <w:p w14:paraId="57C3D751" w14:textId="77777777" w:rsidR="00A9487B" w:rsidRDefault="00A9487B" w:rsidP="00A9487B">
      <w:pPr>
        <w:rPr>
          <w:b w:val="0"/>
        </w:rPr>
      </w:pPr>
    </w:p>
    <w:p w14:paraId="0F282ADA" w14:textId="77777777" w:rsidR="00A9487B" w:rsidRDefault="00A9487B" w:rsidP="00A9487B">
      <w:r>
        <w:t xml:space="preserve">Planning </w:t>
      </w:r>
    </w:p>
    <w:p w14:paraId="13009A4E" w14:textId="77777777" w:rsidR="00A9487B" w:rsidRDefault="00A9487B" w:rsidP="00A9487B">
      <w:pPr>
        <w:rPr>
          <w:b w:val="0"/>
        </w:rPr>
      </w:pPr>
      <w:r>
        <w:rPr>
          <w:b w:val="0"/>
        </w:rPr>
        <w:t>The Newark &amp; Sherwood District Publication Core Strategy has now been adopted and changes some things in planning and development terms. We are now designated as a large village and housing development will be permitted, within strict limits and not to the detriment of the character of the village.</w:t>
      </w:r>
    </w:p>
    <w:p w14:paraId="192C6327" w14:textId="77777777" w:rsidR="00A9487B" w:rsidRDefault="00A9487B" w:rsidP="00A9487B">
      <w:pPr>
        <w:rPr>
          <w:b w:val="0"/>
        </w:rPr>
      </w:pPr>
      <w:r>
        <w:rPr>
          <w:b w:val="0"/>
        </w:rPr>
        <w:t>The areas of land off Milldale Road and Cockett Lane have been identified in the plan as potential sites for the inclusion of 105 dwellings in total, 35 at Milldale and 70 at Cockett Lane.</w:t>
      </w:r>
    </w:p>
    <w:p w14:paraId="56E48737" w14:textId="77777777" w:rsidR="00A9487B" w:rsidRDefault="00A9487B" w:rsidP="00A9487B">
      <w:pPr>
        <w:rPr>
          <w:b w:val="0"/>
        </w:rPr>
      </w:pPr>
      <w:r>
        <w:rPr>
          <w:b w:val="0"/>
        </w:rPr>
        <w:t>Despite the details in the above document an application to build 100 dwellings at Ash Farm, Cockett Lane was submitted to Newark and Sherwood DC by Barratt Homes. This application was varied and outline permission has been granted for 88 dwellings to be build on the site.</w:t>
      </w:r>
    </w:p>
    <w:p w14:paraId="18241DBA" w14:textId="77777777" w:rsidR="00A9487B" w:rsidRDefault="00A9487B" w:rsidP="00A9487B">
      <w:pPr>
        <w:rPr>
          <w:b w:val="0"/>
        </w:rPr>
      </w:pPr>
      <w:r>
        <w:rPr>
          <w:b w:val="0"/>
        </w:rPr>
        <w:t>We are now awaiting the outcome of the reserve matters relating to the type and location of dwellings on the site and reassurances that the sewage disposal and surface water disposal will be dealt with satisfactorily and not to the detriment of the village.</w:t>
      </w:r>
    </w:p>
    <w:p w14:paraId="3C952CC1" w14:textId="77777777" w:rsidR="00A9487B" w:rsidRDefault="00A9487B" w:rsidP="00A9487B">
      <w:pPr>
        <w:rPr>
          <w:b w:val="0"/>
        </w:rPr>
      </w:pPr>
      <w:r>
        <w:rPr>
          <w:b w:val="0"/>
        </w:rPr>
        <w:t>It is likely, from our experience, that any conditions imposed will be subject to negotiation between Barratt’s and DSDC.</w:t>
      </w:r>
    </w:p>
    <w:p w14:paraId="41E2CD31" w14:textId="77777777" w:rsidR="00A9487B" w:rsidRDefault="00A9487B" w:rsidP="00A9487B">
      <w:pPr>
        <w:rPr>
          <w:b w:val="0"/>
        </w:rPr>
      </w:pPr>
      <w:r>
        <w:rPr>
          <w:b w:val="0"/>
        </w:rPr>
        <w:t>The Parish Council are far from happy with the application of the policies in the Core Strategy (DPD) document, have challenged its validity with NSDC to be assured that it is a sound document. A request for intervention has been made to the Communities Planning Department (Inspectorate) and an acknowledgement has been received. They are watching the progress of the application now due to be finalised in May 2014.</w:t>
      </w:r>
    </w:p>
    <w:p w14:paraId="34E6ABEA" w14:textId="77777777" w:rsidR="00A9487B" w:rsidRDefault="00A9487B" w:rsidP="00A9487B">
      <w:pPr>
        <w:rPr>
          <w:b w:val="0"/>
        </w:rPr>
      </w:pPr>
    </w:p>
    <w:p w14:paraId="105E050E" w14:textId="77777777" w:rsidR="00A9487B" w:rsidRDefault="00A9487B" w:rsidP="00A9487B">
      <w:pPr>
        <w:rPr>
          <w:b w:val="0"/>
        </w:rPr>
      </w:pPr>
      <w:r>
        <w:rPr>
          <w:b w:val="0"/>
        </w:rPr>
        <w:t>The Parish Council have given notice to Newark and Sherwood DC that they will be developing a Neighbourhood Plan for the Parish. The formal process has commenced and a steering group is in the process of being compiled with a view to completing the plan by 2015. This will then become a legal document, if accepted and the views of the Parish must then be taken into account in future planning decisions.</w:t>
      </w:r>
    </w:p>
    <w:p w14:paraId="01F4A3C9" w14:textId="77777777" w:rsidR="00A9487B" w:rsidRDefault="00A9487B" w:rsidP="00A9487B"/>
    <w:p w14:paraId="213C0441" w14:textId="77777777" w:rsidR="00A9487B" w:rsidRDefault="00A9487B" w:rsidP="00A9487B">
      <w:r>
        <w:t>Environment</w:t>
      </w:r>
    </w:p>
    <w:p w14:paraId="167BE7DE" w14:textId="77777777" w:rsidR="00A9487B" w:rsidRDefault="00A9487B" w:rsidP="00A9487B">
      <w:pPr>
        <w:rPr>
          <w:b w:val="0"/>
        </w:rPr>
      </w:pPr>
      <w:r>
        <w:rPr>
          <w:b w:val="0"/>
        </w:rPr>
        <w:t>A proposal was made to the Parish Council by a group of children for a skate park in the village. Now that the play area is almost complete steps have been taken to consider the feasibility of this and find a suitable location, obtain costs and source funding. This proposal has moved on very slowly. The first phase of consultation has taken place and it is now necessary to agree the design and materials for construction of the area. It was hoped that an application to the NCC Local Improvement Scheme could be made but NCC have withdrawn almost 90% of the funding and this is not now an option. Attention has been diverted somewhat from this project by the major planning application and need to draw up a Neighbourhood Plan.</w:t>
      </w:r>
    </w:p>
    <w:p w14:paraId="2A7AE73F" w14:textId="77777777" w:rsidR="00A9487B" w:rsidRDefault="00A9487B" w:rsidP="00A9487B">
      <w:pPr>
        <w:rPr>
          <w:b w:val="0"/>
        </w:rPr>
      </w:pPr>
    </w:p>
    <w:p w14:paraId="48062D2F" w14:textId="77777777" w:rsidR="00A9487B" w:rsidRDefault="00A9487B" w:rsidP="00A9487B">
      <w:pPr>
        <w:rPr>
          <w:b w:val="0"/>
        </w:rPr>
      </w:pPr>
      <w:r>
        <w:rPr>
          <w:b w:val="0"/>
        </w:rPr>
        <w:t xml:space="preserve">A constant problem in the village continues to be dog fouling and owners failing to clean up the mess despite the Parish Council providing and funding the emptying of dog bins </w:t>
      </w:r>
      <w:r>
        <w:rPr>
          <w:b w:val="0"/>
        </w:rPr>
        <w:lastRenderedPageBreak/>
        <w:t>around the village. There are some areas particularly badly affected, including sports and play areas, and efforts are being made to persuade owners to clean up after them, by enforcement and fines if necessary.</w:t>
      </w:r>
    </w:p>
    <w:p w14:paraId="300040FD" w14:textId="77777777" w:rsidR="00A9487B" w:rsidRDefault="00A9487B" w:rsidP="00A9487B"/>
    <w:p w14:paraId="14C9E661" w14:textId="77777777" w:rsidR="00A9487B" w:rsidRDefault="00A9487B" w:rsidP="00A9487B">
      <w:pPr>
        <w:rPr>
          <w:b w:val="0"/>
        </w:rPr>
      </w:pPr>
    </w:p>
    <w:p w14:paraId="2097E11F" w14:textId="77777777" w:rsidR="00A9487B" w:rsidRDefault="00A9487B" w:rsidP="00A9487B">
      <w:r>
        <w:t xml:space="preserve">Policing </w:t>
      </w:r>
    </w:p>
    <w:p w14:paraId="7DA4197B" w14:textId="77777777" w:rsidR="00A9487B" w:rsidRDefault="00A9487B" w:rsidP="00A9487B">
      <w:pPr>
        <w:rPr>
          <w:b w:val="0"/>
        </w:rPr>
      </w:pPr>
      <w:r>
        <w:rPr>
          <w:b w:val="0"/>
        </w:rPr>
        <w:t xml:space="preserve">Policing in the village appears to be non-existent and is only seen as a response to incidents. </w:t>
      </w:r>
    </w:p>
    <w:p w14:paraId="1B727EDE" w14:textId="77777777" w:rsidR="00A9487B" w:rsidRDefault="00A9487B" w:rsidP="00A9487B">
      <w:pPr>
        <w:rPr>
          <w:b w:val="0"/>
        </w:rPr>
      </w:pPr>
      <w:r>
        <w:rPr>
          <w:b w:val="0"/>
        </w:rPr>
        <w:t>Community Support Officers, (CSO’s) for Farnsfield are:</w:t>
      </w:r>
    </w:p>
    <w:p w14:paraId="1279D5CE" w14:textId="77777777" w:rsidR="00A9487B" w:rsidRDefault="00A9487B" w:rsidP="00A9487B"/>
    <w:p w14:paraId="670BFA6E" w14:textId="77777777" w:rsidR="00A9487B" w:rsidRDefault="00A9487B" w:rsidP="00A9487B">
      <w:r>
        <w:t>Charlotte Appleby</w:t>
      </w:r>
    </w:p>
    <w:p w14:paraId="51932973" w14:textId="77777777" w:rsidR="00A9487B" w:rsidRDefault="00A9487B" w:rsidP="00A9487B">
      <w:r>
        <w:t>Liam Batey</w:t>
      </w:r>
    </w:p>
    <w:p w14:paraId="15A9F24D" w14:textId="77777777" w:rsidR="00A9487B" w:rsidRDefault="00A9487B" w:rsidP="00A9487B"/>
    <w:p w14:paraId="33C13F6D" w14:textId="77777777" w:rsidR="00A9487B" w:rsidRDefault="00A9487B" w:rsidP="00A9487B">
      <w:r>
        <w:t>Main Street</w:t>
      </w:r>
    </w:p>
    <w:p w14:paraId="17AB0F11" w14:textId="77777777" w:rsidR="00A9487B" w:rsidRDefault="00A9487B" w:rsidP="00A9487B">
      <w:pPr>
        <w:rPr>
          <w:b w:val="0"/>
        </w:rPr>
      </w:pPr>
      <w:r>
        <w:rPr>
          <w:b w:val="0"/>
        </w:rPr>
        <w:t>There has been a request for a pedestrian crossing to be installed. This has been referred to Nottinghamshire County Council who are dealing with the request. As far as we are aware surveys have taken place and two possible locations have been identified although nothing will happen on the ground until at least 2015, if there is a decision to install one.</w:t>
      </w:r>
    </w:p>
    <w:p w14:paraId="186DCA2F" w14:textId="77777777" w:rsidR="00A9487B" w:rsidRDefault="00A9487B" w:rsidP="00A9487B">
      <w:pPr>
        <w:rPr>
          <w:b w:val="0"/>
        </w:rPr>
      </w:pPr>
      <w:r>
        <w:rPr>
          <w:b w:val="0"/>
        </w:rPr>
        <w:t>Some old double yellow lines are in the process of being removed, located near to Allsorts.</w:t>
      </w:r>
    </w:p>
    <w:p w14:paraId="46F219BB" w14:textId="77777777" w:rsidR="00A9487B" w:rsidRDefault="00A9487B" w:rsidP="00A9487B"/>
    <w:p w14:paraId="50D1FEAA" w14:textId="77777777" w:rsidR="00A9487B" w:rsidRDefault="00A9487B" w:rsidP="00A9487B"/>
    <w:p w14:paraId="23239088" w14:textId="77777777" w:rsidR="00A9487B" w:rsidRDefault="00A9487B" w:rsidP="00A9487B">
      <w:r>
        <w:t>Communication</w:t>
      </w:r>
    </w:p>
    <w:p w14:paraId="266C83E7" w14:textId="77777777" w:rsidR="00A9487B" w:rsidRDefault="00A9487B" w:rsidP="00A9487B">
      <w:pPr>
        <w:rPr>
          <w:b w:val="0"/>
        </w:rPr>
      </w:pPr>
      <w:r>
        <w:rPr>
          <w:b w:val="0"/>
        </w:rPr>
        <w:t>The Parish Council newsletter is issued on a quarterly basis, (March, June, September and December) and is circulated with the Bramley. We are willing to place articles in the newsletter to support local events and societies but must receive them at least 4 weeks before the next month of publication.</w:t>
      </w:r>
    </w:p>
    <w:p w14:paraId="2C0D0E3C" w14:textId="77777777" w:rsidR="00A9487B" w:rsidRDefault="00A9487B" w:rsidP="00A9487B">
      <w:pPr>
        <w:rPr>
          <w:b w:val="0"/>
        </w:rPr>
      </w:pPr>
    </w:p>
    <w:p w14:paraId="0BE7DB0F" w14:textId="77777777" w:rsidR="00A9487B" w:rsidRDefault="00A9487B" w:rsidP="00A9487B">
      <w:pPr>
        <w:rPr>
          <w:b w:val="0"/>
        </w:rPr>
      </w:pPr>
      <w:r>
        <w:rPr>
          <w:b w:val="0"/>
        </w:rPr>
        <w:t>You will be receiving some questionnaires, be invited to open days to give your comments and views to prepare the Neighbourhood Plan and shape the village for some years to come.</w:t>
      </w:r>
    </w:p>
    <w:p w14:paraId="58CB77F5" w14:textId="77777777" w:rsidR="00A9487B" w:rsidRDefault="00A9487B" w:rsidP="00A9487B">
      <w:pPr>
        <w:rPr>
          <w:b w:val="0"/>
        </w:rPr>
      </w:pPr>
    </w:p>
    <w:p w14:paraId="10C5E3F9" w14:textId="77777777" w:rsidR="00A9487B" w:rsidRDefault="00A9487B" w:rsidP="00A9487B">
      <w:pPr>
        <w:rPr>
          <w:b w:val="0"/>
        </w:rPr>
      </w:pPr>
    </w:p>
    <w:p w14:paraId="12C78580" w14:textId="77777777" w:rsidR="00A9487B" w:rsidRDefault="00A9487B" w:rsidP="00A9487B">
      <w:r>
        <w:t>Vandalism</w:t>
      </w:r>
    </w:p>
    <w:p w14:paraId="0B594244" w14:textId="77777777" w:rsidR="00A9487B" w:rsidRDefault="00A9487B" w:rsidP="00A9487B">
      <w:pPr>
        <w:rPr>
          <w:b w:val="0"/>
        </w:rPr>
      </w:pPr>
      <w:r>
        <w:rPr>
          <w:b w:val="0"/>
        </w:rPr>
        <w:t xml:space="preserve">Continues to be a problem and concern, for with reducing resources the costs of making good any damage will become an increasing drain on funds normally earmarked for other purposes. There seems to be a continuing desire to damage trees and drive cars on grassed open space areas. </w:t>
      </w:r>
    </w:p>
    <w:p w14:paraId="7A4FD81B" w14:textId="77777777" w:rsidR="00A9487B" w:rsidRDefault="00A9487B" w:rsidP="00A9487B">
      <w:pPr>
        <w:rPr>
          <w:b w:val="0"/>
        </w:rPr>
      </w:pPr>
    </w:p>
    <w:p w14:paraId="642286DB" w14:textId="77777777" w:rsidR="00A9487B" w:rsidRDefault="00A9487B" w:rsidP="00A9487B">
      <w:pPr>
        <w:rPr>
          <w:b w:val="0"/>
        </w:rPr>
      </w:pPr>
      <w:r>
        <w:rPr>
          <w:b w:val="0"/>
        </w:rPr>
        <w:t>Public vigilance is welcomed and any incidents reported to the Police at the earliest opportunity; we may get some response if the act of vandalism is in process and the Police can catch them at the scene. Confrontation is not recommended.</w:t>
      </w:r>
    </w:p>
    <w:p w14:paraId="1B9C73ED" w14:textId="77777777" w:rsidR="00A9487B" w:rsidRDefault="00A9487B" w:rsidP="00A9487B">
      <w:pPr>
        <w:rPr>
          <w:b w:val="0"/>
        </w:rPr>
      </w:pPr>
    </w:p>
    <w:p w14:paraId="5C1801F2" w14:textId="77777777" w:rsidR="00A9487B" w:rsidRDefault="00A9487B" w:rsidP="00A9487B">
      <w:pPr>
        <w:rPr>
          <w:b w:val="0"/>
        </w:rPr>
      </w:pPr>
    </w:p>
    <w:p w14:paraId="200F7942" w14:textId="77777777" w:rsidR="00A9487B" w:rsidRDefault="00A9487B" w:rsidP="00A9487B">
      <w:pPr>
        <w:rPr>
          <w:b w:val="0"/>
        </w:rPr>
      </w:pPr>
    </w:p>
    <w:p w14:paraId="0CAB9260" w14:textId="77777777" w:rsidR="00A9487B" w:rsidRDefault="00A9487B" w:rsidP="00A9487B">
      <w:pPr>
        <w:rPr>
          <w:b w:val="0"/>
        </w:rPr>
      </w:pPr>
      <w:r>
        <w:t>Mike Salt</w:t>
      </w:r>
    </w:p>
    <w:p w14:paraId="2D1B2599" w14:textId="77777777" w:rsidR="00A9487B" w:rsidRDefault="00A9487B" w:rsidP="00A9487B">
      <w:r>
        <w:t>Clerk to the Council.</w:t>
      </w:r>
    </w:p>
    <w:p w14:paraId="057E2551" w14:textId="77777777" w:rsidR="00A9487B" w:rsidRDefault="00A9487B" w:rsidP="00A9487B">
      <w:r>
        <w:t>14/4/14</w:t>
      </w:r>
    </w:p>
    <w:p w14:paraId="536A59E2" w14:textId="77777777" w:rsidR="00A9487B" w:rsidRDefault="00A9487B" w:rsidP="00A9487B">
      <w:r>
        <w:t xml:space="preserve">Contact Numbers – </w:t>
      </w:r>
    </w:p>
    <w:p w14:paraId="32071B8E" w14:textId="77777777" w:rsidR="00A9487B" w:rsidRDefault="00A9487B" w:rsidP="00A9487B">
      <w:r>
        <w:t xml:space="preserve">01623 882884: e-mail mail to: </w:t>
      </w:r>
      <w:hyperlink r:id="rId4" w:history="1">
        <w:r>
          <w:rPr>
            <w:rStyle w:val="Hyperlink"/>
          </w:rPr>
          <w:t>info@farnsfield-pc.gov.uk</w:t>
        </w:r>
      </w:hyperlink>
    </w:p>
    <w:p w14:paraId="55B8D201" w14:textId="77777777" w:rsidR="00A9487B" w:rsidRDefault="00A9487B" w:rsidP="00A9487B"/>
    <w:p w14:paraId="2E5D4BC7" w14:textId="77777777" w:rsidR="00A9487B" w:rsidRDefault="00A9487B" w:rsidP="00A9487B"/>
    <w:p w14:paraId="4C30DBD9" w14:textId="77777777" w:rsidR="00A9487B" w:rsidRDefault="00A9487B" w:rsidP="00A9487B"/>
    <w:p w14:paraId="096EE369" w14:textId="77777777" w:rsidR="00A9487B" w:rsidRDefault="00A9487B" w:rsidP="00A9487B">
      <w:pPr>
        <w:rPr>
          <w:b w:val="0"/>
          <w:sz w:val="24"/>
          <w:szCs w:val="24"/>
        </w:rPr>
      </w:pPr>
    </w:p>
    <w:p w14:paraId="7E16E2DF" w14:textId="77777777" w:rsidR="00A9487B" w:rsidRDefault="00A9487B" w:rsidP="00A9487B">
      <w:pPr>
        <w:rPr>
          <w:b w:val="0"/>
          <w:sz w:val="24"/>
          <w:szCs w:val="24"/>
        </w:rPr>
      </w:pPr>
      <w:r>
        <w:rPr>
          <w:b w:val="0"/>
          <w:sz w:val="24"/>
          <w:szCs w:val="24"/>
        </w:rPr>
        <w:t>The report was noted.</w:t>
      </w:r>
    </w:p>
    <w:p w14:paraId="4F0A79E6" w14:textId="77777777" w:rsidR="00D15567" w:rsidRDefault="00D15567">
      <w:bookmarkStart w:id="0" w:name="_GoBack"/>
      <w:bookmarkEnd w:id="0"/>
    </w:p>
    <w:sectPr w:rsidR="00D155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87B"/>
    <w:rsid w:val="00A9487B"/>
    <w:rsid w:val="00D15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BAADC"/>
  <w15:chartTrackingRefBased/>
  <w15:docId w15:val="{16BCA2C4-675E-4E1A-9A6D-4D61FAD4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9487B"/>
    <w:pPr>
      <w:spacing w:after="0" w:line="240" w:lineRule="auto"/>
    </w:pPr>
    <w:rPr>
      <w:rFonts w:ascii="Verdana" w:eastAsia="Times New Roman" w:hAnsi="Verdan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A9487B"/>
    <w:rPr>
      <w:color w:val="0000FF"/>
      <w:u w:val="single"/>
    </w:rPr>
  </w:style>
  <w:style w:type="paragraph" w:styleId="BalloonText">
    <w:name w:val="Balloon Text"/>
    <w:basedOn w:val="Normal"/>
    <w:link w:val="BalloonTextChar"/>
    <w:uiPriority w:val="99"/>
    <w:semiHidden/>
    <w:unhideWhenUsed/>
    <w:rsid w:val="00A948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87B"/>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8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farnsfield-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2016-06-20T11:18:00Z</cp:lastPrinted>
  <dcterms:created xsi:type="dcterms:W3CDTF">2016-06-20T11:17:00Z</dcterms:created>
  <dcterms:modified xsi:type="dcterms:W3CDTF">2016-06-20T11:18:00Z</dcterms:modified>
</cp:coreProperties>
</file>